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cfc08ccbc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53b5438ad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Brzozowka Folwarczna,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2d042e49d4d8f" /><Relationship Type="http://schemas.openxmlformats.org/officeDocument/2006/relationships/numbering" Target="/word/numbering.xml" Id="Rc19156d27bb743ed" /><Relationship Type="http://schemas.openxmlformats.org/officeDocument/2006/relationships/settings" Target="/word/settings.xml" Id="R199e40cec3de48d4" /><Relationship Type="http://schemas.openxmlformats.org/officeDocument/2006/relationships/image" Target="/word/media/44b753bf-cc40-41f6-a63c-b329f88e253a.png" Id="R79653b5438ad4faa" /></Relationships>
</file>