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d81233f97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8e26cabac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Brzozowka Koronna,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01424feb44adb" /><Relationship Type="http://schemas.openxmlformats.org/officeDocument/2006/relationships/numbering" Target="/word/numbering.xml" Id="R21877c307c8648ec" /><Relationship Type="http://schemas.openxmlformats.org/officeDocument/2006/relationships/settings" Target="/word/settings.xml" Id="R6f3e2c413bd74038" /><Relationship Type="http://schemas.openxmlformats.org/officeDocument/2006/relationships/image" Target="/word/media/c578d85b-439a-4665-b8fb-84868ba87ffc.png" Id="Rf488e26cabac4622" /></Relationships>
</file>