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b17207d7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fdb807249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Brzozowka Strzelecka,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2fc7a2fed4423" /><Relationship Type="http://schemas.openxmlformats.org/officeDocument/2006/relationships/numbering" Target="/word/numbering.xml" Id="R45862bed8e25430a" /><Relationship Type="http://schemas.openxmlformats.org/officeDocument/2006/relationships/settings" Target="/word/settings.xml" Id="Reaaa4bc3c0fc4ec1" /><Relationship Type="http://schemas.openxmlformats.org/officeDocument/2006/relationships/image" Target="/word/media/108b105f-98f3-4c7e-b313-e98f21519057.png" Id="Rdfcfdb8072494af8" /></Relationships>
</file>