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bb1d63ad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294db5556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042c6c64146e8" /><Relationship Type="http://schemas.openxmlformats.org/officeDocument/2006/relationships/numbering" Target="/word/numbering.xml" Id="R295b9e0e345a4c84" /><Relationship Type="http://schemas.openxmlformats.org/officeDocument/2006/relationships/settings" Target="/word/settings.xml" Id="R54e347dd5241404a" /><Relationship Type="http://schemas.openxmlformats.org/officeDocument/2006/relationships/image" Target="/word/media/daffdedf-a3d3-422b-8a3e-e0fb9c0076c0.png" Id="R585294db55564051" /></Relationships>
</file>