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7430ebdb4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76d0153d3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Chrzczony,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59b39f4954fe6" /><Relationship Type="http://schemas.openxmlformats.org/officeDocument/2006/relationships/numbering" Target="/word/numbering.xml" Id="R132bbe2db1804679" /><Relationship Type="http://schemas.openxmlformats.org/officeDocument/2006/relationships/settings" Target="/word/settings.xml" Id="R1d1984cbc6344969" /><Relationship Type="http://schemas.openxmlformats.org/officeDocument/2006/relationships/image" Target="/word/media/7159e99b-de08-4080-8694-382223a506ca.png" Id="Reb776d0153d346a4" /></Relationships>
</file>