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5e681f592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fabca87ca46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Brzozowo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6f6cfeb864520" /><Relationship Type="http://schemas.openxmlformats.org/officeDocument/2006/relationships/numbering" Target="/word/numbering.xml" Id="Rac0f2880cd9547db" /><Relationship Type="http://schemas.openxmlformats.org/officeDocument/2006/relationships/settings" Target="/word/settings.xml" Id="Rc5a6bbfda1de4be5" /><Relationship Type="http://schemas.openxmlformats.org/officeDocument/2006/relationships/image" Target="/word/media/5adaa1ee-e50f-4f47-a092-35562fa83dde.png" Id="R9eafabca87ca4656" /></Relationships>
</file>