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8a5d2c244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79754e2c3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Korable,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61de1c2db4000" /><Relationship Type="http://schemas.openxmlformats.org/officeDocument/2006/relationships/numbering" Target="/word/numbering.xml" Id="R02926754f8dc40be" /><Relationship Type="http://schemas.openxmlformats.org/officeDocument/2006/relationships/settings" Target="/word/settings.xml" Id="R6d007b1fb9434a9b" /><Relationship Type="http://schemas.openxmlformats.org/officeDocument/2006/relationships/image" Target="/word/media/db1d7460-2831-45a6-b90b-525901a9e693.png" Id="R1d279754e2c34c70" /></Relationships>
</file>