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dae7502e7445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1a6ad0060047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Brzozowo Leg,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29bc816ad04221" /><Relationship Type="http://schemas.openxmlformats.org/officeDocument/2006/relationships/numbering" Target="/word/numbering.xml" Id="R819c6e645aff41ec" /><Relationship Type="http://schemas.openxmlformats.org/officeDocument/2006/relationships/settings" Target="/word/settings.xml" Id="R052a7d000e1747c2" /><Relationship Type="http://schemas.openxmlformats.org/officeDocument/2006/relationships/image" Target="/word/media/b34591a7-49fb-4f0f-a813-a01ac6597a50.png" Id="Rcb1a6ad0060047ab" /></Relationships>
</file>