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ea91557e2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7f42b1aa6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Brzozowo Utraty,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756587bae4aa9" /><Relationship Type="http://schemas.openxmlformats.org/officeDocument/2006/relationships/numbering" Target="/word/numbering.xml" Id="R61e56d6df37b4229" /><Relationship Type="http://schemas.openxmlformats.org/officeDocument/2006/relationships/settings" Target="/word/settings.xml" Id="Re480d72e14374f90" /><Relationship Type="http://schemas.openxmlformats.org/officeDocument/2006/relationships/image" Target="/word/media/94b00e85-bc71-4c1b-a80d-3c409929ba38.png" Id="Rf447f42b1aa64446" /></Relationships>
</file>