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c3ce079e7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7b3995656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0bcf363994d44" /><Relationship Type="http://schemas.openxmlformats.org/officeDocument/2006/relationships/numbering" Target="/word/numbering.xml" Id="R942523a11d51409d" /><Relationship Type="http://schemas.openxmlformats.org/officeDocument/2006/relationships/settings" Target="/word/settings.xml" Id="R81a349a0e9294af3" /><Relationship Type="http://schemas.openxmlformats.org/officeDocument/2006/relationships/image" Target="/word/media/998d82ea-918f-4fd7-af39-1b8609d8a57c.png" Id="Re227b399565644da" /></Relationships>
</file>