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9d764dc5b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042d8dd78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Brzozowy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773d6d602495e" /><Relationship Type="http://schemas.openxmlformats.org/officeDocument/2006/relationships/numbering" Target="/word/numbering.xml" Id="R9836637b7d0f4968" /><Relationship Type="http://schemas.openxmlformats.org/officeDocument/2006/relationships/settings" Target="/word/settings.xml" Id="Ra9ec488d87c24476" /><Relationship Type="http://schemas.openxmlformats.org/officeDocument/2006/relationships/image" Target="/word/media/d521b234-8839-40ac-a2f9-a84c2627e4b8.png" Id="R800042d8dd784465" /></Relationships>
</file>