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045fb17d9240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578e3571bd4c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557f5933524ec8" /><Relationship Type="http://schemas.openxmlformats.org/officeDocument/2006/relationships/numbering" Target="/word/numbering.xml" Id="Rb51b1b0740e44faf" /><Relationship Type="http://schemas.openxmlformats.org/officeDocument/2006/relationships/settings" Target="/word/settings.xml" Id="R396c0df59ea5431f" /><Relationship Type="http://schemas.openxmlformats.org/officeDocument/2006/relationships/image" Target="/word/media/89f31037-7803-4b66-860c-36cf7a5194ec.png" Id="R0b578e3571bd4c46" /></Relationships>
</file>