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43777d9dc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347d2840e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Brzuchania,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6a58d42e04eca" /><Relationship Type="http://schemas.openxmlformats.org/officeDocument/2006/relationships/numbering" Target="/word/numbering.xml" Id="R12aea92d7a214ae9" /><Relationship Type="http://schemas.openxmlformats.org/officeDocument/2006/relationships/settings" Target="/word/settings.xml" Id="R51c81d49c1234206" /><Relationship Type="http://schemas.openxmlformats.org/officeDocument/2006/relationships/image" Target="/word/media/7d379636-333b-429e-a317-f19073aec11d.png" Id="Reea347d2840e4d1d" /></Relationships>
</file>