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967b8139a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3257909fa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Brzumin,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5688a2a6446a9" /><Relationship Type="http://schemas.openxmlformats.org/officeDocument/2006/relationships/numbering" Target="/word/numbering.xml" Id="R0d1d400e12ab41a6" /><Relationship Type="http://schemas.openxmlformats.org/officeDocument/2006/relationships/settings" Target="/word/settings.xml" Id="R23d4f46f8a7745b6" /><Relationship Type="http://schemas.openxmlformats.org/officeDocument/2006/relationships/image" Target="/word/media/f3e60115-199b-4fef-8437-27ee816d3982.png" Id="R9bc3257909fa47da" /></Relationships>
</file>