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ae76ccd42841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3e5eda2890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Brzusce,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7968edb5714989" /><Relationship Type="http://schemas.openxmlformats.org/officeDocument/2006/relationships/numbering" Target="/word/numbering.xml" Id="Rf6be4ab46e424d63" /><Relationship Type="http://schemas.openxmlformats.org/officeDocument/2006/relationships/settings" Target="/word/settings.xml" Id="R6fdd090d889a4035" /><Relationship Type="http://schemas.openxmlformats.org/officeDocument/2006/relationships/image" Target="/word/media/25268c4e-4f41-49cb-931d-c5f11ec7892f.png" Id="Rc13e5eda28904af6" /></Relationships>
</file>