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332d887d3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2e4b05291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cb9d1fdb64070" /><Relationship Type="http://schemas.openxmlformats.org/officeDocument/2006/relationships/numbering" Target="/word/numbering.xml" Id="Rfd2da9606e674043" /><Relationship Type="http://schemas.openxmlformats.org/officeDocument/2006/relationships/settings" Target="/word/settings.xml" Id="Rae1712eb0c704878" /><Relationship Type="http://schemas.openxmlformats.org/officeDocument/2006/relationships/image" Target="/word/media/625f3041-cae7-4295-8d25-2814dfafce74.png" Id="Rfd82e4b0529148b0" /></Relationships>
</file>