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6f438fc6a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f30e065c6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217a137a64eed" /><Relationship Type="http://schemas.openxmlformats.org/officeDocument/2006/relationships/numbering" Target="/word/numbering.xml" Id="Rf2d47bc46bc748f2" /><Relationship Type="http://schemas.openxmlformats.org/officeDocument/2006/relationships/settings" Target="/word/settings.xml" Id="R16ebe8cae0fc4409" /><Relationship Type="http://schemas.openxmlformats.org/officeDocument/2006/relationships/image" Target="/word/media/4de8e157-225a-4175-8a31-d909d6fd0a3f.png" Id="R4d1f30e065c64d93" /></Relationships>
</file>