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6b14daf19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9d1d9bba6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Brzustowiec,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741aaf11b4194" /><Relationship Type="http://schemas.openxmlformats.org/officeDocument/2006/relationships/numbering" Target="/word/numbering.xml" Id="R1955214c9bc2450d" /><Relationship Type="http://schemas.openxmlformats.org/officeDocument/2006/relationships/settings" Target="/word/settings.xml" Id="R6f4ca953b7954104" /><Relationship Type="http://schemas.openxmlformats.org/officeDocument/2006/relationships/image" Target="/word/media/1168a7fb-61ef-4502-ad79-5d4a80f3f1e4.png" Id="Rcee9d1d9bba64044" /></Relationships>
</file>