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e16c19bc4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b8f2f383f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923a2460540c0" /><Relationship Type="http://schemas.openxmlformats.org/officeDocument/2006/relationships/numbering" Target="/word/numbering.xml" Id="R006dc3d0f2b54267" /><Relationship Type="http://schemas.openxmlformats.org/officeDocument/2006/relationships/settings" Target="/word/settings.xml" Id="Re0b292ad59b64436" /><Relationship Type="http://schemas.openxmlformats.org/officeDocument/2006/relationships/image" Target="/word/media/ea7e638d-e27f-47a0-9e14-490ef176eb93.png" Id="R2ebb8f2f383f4190" /></Relationships>
</file>