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11a97b341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70c5b3087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226085cca46d1" /><Relationship Type="http://schemas.openxmlformats.org/officeDocument/2006/relationships/numbering" Target="/word/numbering.xml" Id="R830afb0662be4d2d" /><Relationship Type="http://schemas.openxmlformats.org/officeDocument/2006/relationships/settings" Target="/word/settings.xml" Id="R4b3d37d990f3429c" /><Relationship Type="http://schemas.openxmlformats.org/officeDocument/2006/relationships/image" Target="/word/media/f7599e15-1be2-4cfc-9538-59fbbdafb4d2.png" Id="R89070c5b3087477b" /></Relationships>
</file>