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b11d0f19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8f8436842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ee4dc7c964ea2" /><Relationship Type="http://schemas.openxmlformats.org/officeDocument/2006/relationships/numbering" Target="/word/numbering.xml" Id="R393cac65db444705" /><Relationship Type="http://schemas.openxmlformats.org/officeDocument/2006/relationships/settings" Target="/word/settings.xml" Id="R627240c02a994484" /><Relationship Type="http://schemas.openxmlformats.org/officeDocument/2006/relationships/image" Target="/word/media/772d08f6-edd3-44d9-ba5e-ccae4be0afe8.png" Id="Re988f84368424882" /></Relationships>
</file>