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d4a634d4b942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0bb6deb7d642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Brzyczyna,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710854e3f546ff" /><Relationship Type="http://schemas.openxmlformats.org/officeDocument/2006/relationships/numbering" Target="/word/numbering.xml" Id="Rafede4ed4c004d8f" /><Relationship Type="http://schemas.openxmlformats.org/officeDocument/2006/relationships/settings" Target="/word/settings.xml" Id="R6adb6b8c849d4aea" /><Relationship Type="http://schemas.openxmlformats.org/officeDocument/2006/relationships/image" Target="/word/media/e1ad0a45-4730-464e-96df-3ea693460f70.png" Id="Re50bb6deb7d6421a" /></Relationships>
</file>