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4da71c9ef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b9bbefbd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Brzyczyna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735d1d5d24e2b" /><Relationship Type="http://schemas.openxmlformats.org/officeDocument/2006/relationships/numbering" Target="/word/numbering.xml" Id="R62b324c9b01b4379" /><Relationship Type="http://schemas.openxmlformats.org/officeDocument/2006/relationships/settings" Target="/word/settings.xml" Id="Re45ccbb6ae2f466b" /><Relationship Type="http://schemas.openxmlformats.org/officeDocument/2006/relationships/image" Target="/word/media/92f38947-31fe-4163-92bb-14352ad27551.png" Id="Rc43b9bbefbdb4f89" /></Relationships>
</file>