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787408267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5ae84272e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ec351f3324540" /><Relationship Type="http://schemas.openxmlformats.org/officeDocument/2006/relationships/numbering" Target="/word/numbering.xml" Id="R37a0d99883814828" /><Relationship Type="http://schemas.openxmlformats.org/officeDocument/2006/relationships/settings" Target="/word/settings.xml" Id="Rba26c61c9144496d" /><Relationship Type="http://schemas.openxmlformats.org/officeDocument/2006/relationships/image" Target="/word/media/693ebc97-6e1a-45b4-af87-e23fe658efa7.png" Id="R26d5ae84272e42db" /></Relationships>
</file>