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001b6ec18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731c3168e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412211da42ca" /><Relationship Type="http://schemas.openxmlformats.org/officeDocument/2006/relationships/numbering" Target="/word/numbering.xml" Id="R96b520d887814745" /><Relationship Type="http://schemas.openxmlformats.org/officeDocument/2006/relationships/settings" Target="/word/settings.xml" Id="R90314a89062c482d" /><Relationship Type="http://schemas.openxmlformats.org/officeDocument/2006/relationships/image" Target="/word/media/f458a41b-b7b9-4500-873c-c70933bd2899.png" Id="R2ff731c3168e4536" /></Relationships>
</file>