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09afe29d5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8a2e42cc4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c30468bb34437" /><Relationship Type="http://schemas.openxmlformats.org/officeDocument/2006/relationships/numbering" Target="/word/numbering.xml" Id="Rdbaa870c908e4a9d" /><Relationship Type="http://schemas.openxmlformats.org/officeDocument/2006/relationships/settings" Target="/word/settings.xml" Id="R2b7d9ee074d64ffb" /><Relationship Type="http://schemas.openxmlformats.org/officeDocument/2006/relationships/image" Target="/word/media/7850a7ba-35a8-4658-a8dd-192cb98c9b0a.png" Id="R87c8a2e42cc44cb9" /></Relationships>
</file>