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dae7f5f7a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2f9a2dcef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Bubel-Lukowisko,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d870b60a74aad" /><Relationship Type="http://schemas.openxmlformats.org/officeDocument/2006/relationships/numbering" Target="/word/numbering.xml" Id="Rd0b40fc7a1b74399" /><Relationship Type="http://schemas.openxmlformats.org/officeDocument/2006/relationships/settings" Target="/word/settings.xml" Id="Rf1769a0244d64341" /><Relationship Type="http://schemas.openxmlformats.org/officeDocument/2006/relationships/image" Target="/word/media/21569757-0237-4062-ba71-60f0a2ada626.png" Id="R45b2f9a2dcef4787" /></Relationships>
</file>