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f2875414fa44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f2db430e094a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Buchalow,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073156a4fa4617" /><Relationship Type="http://schemas.openxmlformats.org/officeDocument/2006/relationships/numbering" Target="/word/numbering.xml" Id="R052df71bde614071" /><Relationship Type="http://schemas.openxmlformats.org/officeDocument/2006/relationships/settings" Target="/word/settings.xml" Id="R78b37b914477441d" /><Relationship Type="http://schemas.openxmlformats.org/officeDocument/2006/relationships/image" Target="/word/media/9ecd0b71-49a7-4419-a5b2-d63432957a45.png" Id="R5cf2db430e094a2e" /></Relationships>
</file>