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423f8487c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4ae0b7642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d0cbc75f44718" /><Relationship Type="http://schemas.openxmlformats.org/officeDocument/2006/relationships/numbering" Target="/word/numbering.xml" Id="R59b1f22764244d90" /><Relationship Type="http://schemas.openxmlformats.org/officeDocument/2006/relationships/settings" Target="/word/settings.xml" Id="R16f7ec56b493403b" /><Relationship Type="http://schemas.openxmlformats.org/officeDocument/2006/relationships/image" Target="/word/media/e74c0acc-df36-43ff-b84e-c6d47f18f8e0.png" Id="Rbc14ae0b76424bec" /></Relationships>
</file>