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14ceba1c8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f19f885e6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394ed68054e75" /><Relationship Type="http://schemas.openxmlformats.org/officeDocument/2006/relationships/numbering" Target="/word/numbering.xml" Id="Re410054536b74a10" /><Relationship Type="http://schemas.openxmlformats.org/officeDocument/2006/relationships/settings" Target="/word/settings.xml" Id="R08dc0478d57340f3" /><Relationship Type="http://schemas.openxmlformats.org/officeDocument/2006/relationships/image" Target="/word/media/be90eb16-8c6b-43c7-add6-d441b078c0e9.png" Id="Rf04f19f885e64cad" /></Relationships>
</file>