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dee5a7d2146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aee4d0170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Buczek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752f8d9634438" /><Relationship Type="http://schemas.openxmlformats.org/officeDocument/2006/relationships/numbering" Target="/word/numbering.xml" Id="R907de2b6004b4fd2" /><Relationship Type="http://schemas.openxmlformats.org/officeDocument/2006/relationships/settings" Target="/word/settings.xml" Id="R17ac8612abb94a6c" /><Relationship Type="http://schemas.openxmlformats.org/officeDocument/2006/relationships/image" Target="/word/media/9c1a72c3-cec2-4945-818e-eb687caba8d9.png" Id="Rd0baee4d01704764" /></Relationships>
</file>