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78b15343d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3437cadac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8a0ffe48945e4" /><Relationship Type="http://schemas.openxmlformats.org/officeDocument/2006/relationships/numbering" Target="/word/numbering.xml" Id="Re3b24e4942114acc" /><Relationship Type="http://schemas.openxmlformats.org/officeDocument/2006/relationships/settings" Target="/word/settings.xml" Id="Rdb218350830b4508" /><Relationship Type="http://schemas.openxmlformats.org/officeDocument/2006/relationships/image" Target="/word/media/415ccf93-a9f6-45e8-b6cb-d5f1c55f51ea.png" Id="Re973437cadac4f1a" /></Relationships>
</file>