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92f56363a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b3a03620c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4068d6ff14aae" /><Relationship Type="http://schemas.openxmlformats.org/officeDocument/2006/relationships/numbering" Target="/word/numbering.xml" Id="R52603ccca8ad47d6" /><Relationship Type="http://schemas.openxmlformats.org/officeDocument/2006/relationships/settings" Target="/word/settings.xml" Id="Rc8af88d2e8174dd3" /><Relationship Type="http://schemas.openxmlformats.org/officeDocument/2006/relationships/image" Target="/word/media/08d986c8-99c2-4556-aa02-ede3aef404ff.png" Id="R7d2b3a03620c4db3" /></Relationships>
</file>