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e5edfd9e94c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9d78ad6b8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Buczkowska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b0db346804fa0" /><Relationship Type="http://schemas.openxmlformats.org/officeDocument/2006/relationships/numbering" Target="/word/numbering.xml" Id="R869a81e58806404b" /><Relationship Type="http://schemas.openxmlformats.org/officeDocument/2006/relationships/settings" Target="/word/settings.xml" Id="R0987914b193d4bc6" /><Relationship Type="http://schemas.openxmlformats.org/officeDocument/2006/relationships/image" Target="/word/media/8f680807-9a87-4d0e-8609-8286bb4b20f9.png" Id="R5ba9d78ad6b8448a" /></Relationships>
</file>