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3c9632165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19950c186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ed8c3133c4fb7" /><Relationship Type="http://schemas.openxmlformats.org/officeDocument/2006/relationships/numbering" Target="/word/numbering.xml" Id="R7d8634579c3d4ded" /><Relationship Type="http://schemas.openxmlformats.org/officeDocument/2006/relationships/settings" Target="/word/settings.xml" Id="R754a8ed1701e4d97" /><Relationship Type="http://schemas.openxmlformats.org/officeDocument/2006/relationships/image" Target="/word/media/905c9106-0e5e-4af0-a277-6612affa3b14.png" Id="Rf0219950c18640d2" /></Relationships>
</file>