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57ab065f0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7f1a4b57d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6781467e54042" /><Relationship Type="http://schemas.openxmlformats.org/officeDocument/2006/relationships/numbering" Target="/word/numbering.xml" Id="R8c0e4ddeb91a4d3c" /><Relationship Type="http://schemas.openxmlformats.org/officeDocument/2006/relationships/settings" Target="/word/settings.xml" Id="Rcdafcbc6098d42e5" /><Relationship Type="http://schemas.openxmlformats.org/officeDocument/2006/relationships/image" Target="/word/media/13493614-7883-4d6e-9023-391c522d776c.png" Id="Re417f1a4b57d4d9e" /></Relationships>
</file>