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8a51b1e4b41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da022bc81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0917ec8564acd" /><Relationship Type="http://schemas.openxmlformats.org/officeDocument/2006/relationships/numbering" Target="/word/numbering.xml" Id="R19eea2b4df82451b" /><Relationship Type="http://schemas.openxmlformats.org/officeDocument/2006/relationships/settings" Target="/word/settings.xml" Id="Rd5df3d9b3ef145d8" /><Relationship Type="http://schemas.openxmlformats.org/officeDocument/2006/relationships/image" Target="/word/media/51fb7312-0022-4d03-8f36-a6fcf8abc078.png" Id="R389da022bc8149fd" /></Relationships>
</file>