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88d0ceb1e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7d1670726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f7511ebd14625" /><Relationship Type="http://schemas.openxmlformats.org/officeDocument/2006/relationships/numbering" Target="/word/numbering.xml" Id="Rfca60f299ffa440e" /><Relationship Type="http://schemas.openxmlformats.org/officeDocument/2006/relationships/settings" Target="/word/settings.xml" Id="Rf6a2b0af650f41e6" /><Relationship Type="http://schemas.openxmlformats.org/officeDocument/2006/relationships/image" Target="/word/media/2d94b8eb-6976-43c3-b10e-904f8ee9089e.png" Id="R0d47d167072642f5" /></Relationships>
</file>