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0147dbd0b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ec214695a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 Zawidugierska,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b0686fc394a71" /><Relationship Type="http://schemas.openxmlformats.org/officeDocument/2006/relationships/numbering" Target="/word/numbering.xml" Id="Rcf027e3213b242aa" /><Relationship Type="http://schemas.openxmlformats.org/officeDocument/2006/relationships/settings" Target="/word/settings.xml" Id="R3a1873c6e47f4a05" /><Relationship Type="http://schemas.openxmlformats.org/officeDocument/2006/relationships/image" Target="/word/media/6164fc14-811f-4180-a959-b19d1f853c20.png" Id="R40dec214695a4d44" /></Relationships>
</file>