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7490299e342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173999fb8f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Budki Ciechomice,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0e331e8f394941" /><Relationship Type="http://schemas.openxmlformats.org/officeDocument/2006/relationships/numbering" Target="/word/numbering.xml" Id="R93bb78f3fd1243e8" /><Relationship Type="http://schemas.openxmlformats.org/officeDocument/2006/relationships/settings" Target="/word/settings.xml" Id="Rf51880eb9a234323" /><Relationship Type="http://schemas.openxmlformats.org/officeDocument/2006/relationships/image" Target="/word/media/60684f2c-425a-41dc-ba94-4d8e30bdd8fa.png" Id="Ra7173999fb8f48c4" /></Relationships>
</file>