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d1e82f23042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9fb0ed51c144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Budki Krajkowskie,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334f680564dab" /><Relationship Type="http://schemas.openxmlformats.org/officeDocument/2006/relationships/numbering" Target="/word/numbering.xml" Id="R24bdd14a5b9a4182" /><Relationship Type="http://schemas.openxmlformats.org/officeDocument/2006/relationships/settings" Target="/word/settings.xml" Id="Rc26d7e510ff14b95" /><Relationship Type="http://schemas.openxmlformats.org/officeDocument/2006/relationships/image" Target="/word/media/de139d24-3607-4d4f-9149-e0acd4a595b8.png" Id="R0a9fb0ed51c14438" /></Relationships>
</file>