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da17339a144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fd7323738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5d5a628faa4efa" /><Relationship Type="http://schemas.openxmlformats.org/officeDocument/2006/relationships/numbering" Target="/word/numbering.xml" Id="Rfdd05f85985d4e7a" /><Relationship Type="http://schemas.openxmlformats.org/officeDocument/2006/relationships/settings" Target="/word/settings.xml" Id="R477078a765ee4469" /><Relationship Type="http://schemas.openxmlformats.org/officeDocument/2006/relationships/image" Target="/word/media/9cae2af9-8be2-4a22-a3dd-73201e5a1bff.png" Id="R931fd73237384662" /></Relationships>
</file>