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6c31baf5e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7424a8e04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Budki Suserskie,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bd235f1424a0a" /><Relationship Type="http://schemas.openxmlformats.org/officeDocument/2006/relationships/numbering" Target="/word/numbering.xml" Id="Rd91fc25c4db64bd5" /><Relationship Type="http://schemas.openxmlformats.org/officeDocument/2006/relationships/settings" Target="/word/settings.xml" Id="R96a808a5685846ba" /><Relationship Type="http://schemas.openxmlformats.org/officeDocument/2006/relationships/image" Target="/word/media/cf6cd7ef-d0de-459c-983a-2ae4da33138a.png" Id="Red47424a8e044d98" /></Relationships>
</file>