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93904470d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ce1f822b4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 Zadybskie,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8641a16ac4d78" /><Relationship Type="http://schemas.openxmlformats.org/officeDocument/2006/relationships/numbering" Target="/word/numbering.xml" Id="Re64d548170f94eb8" /><Relationship Type="http://schemas.openxmlformats.org/officeDocument/2006/relationships/settings" Target="/word/settings.xml" Id="R9280232e26154be8" /><Relationship Type="http://schemas.openxmlformats.org/officeDocument/2006/relationships/image" Target="/word/media/ca8de1a9-568f-407f-a797-319e17a11eae.png" Id="R4fece1f822b44aad" /></Relationships>
</file>