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04283259c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370a0da77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72836185e42ea" /><Relationship Type="http://schemas.openxmlformats.org/officeDocument/2006/relationships/numbering" Target="/word/numbering.xml" Id="R109c42e99d2e4295" /><Relationship Type="http://schemas.openxmlformats.org/officeDocument/2006/relationships/settings" Target="/word/settings.xml" Id="Rb2e5b3ffce3842d0" /><Relationship Type="http://schemas.openxmlformats.org/officeDocument/2006/relationships/image" Target="/word/media/7b1f1ada-4483-4f01-8111-5817cad39a29.png" Id="Red7370a0da774949" /></Relationships>
</file>