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98e558be6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bf5f7045a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05a0b7f1142c2" /><Relationship Type="http://schemas.openxmlformats.org/officeDocument/2006/relationships/numbering" Target="/word/numbering.xml" Id="R847dc2a868014468" /><Relationship Type="http://schemas.openxmlformats.org/officeDocument/2006/relationships/settings" Target="/word/settings.xml" Id="R4b7d49c6599b457f" /><Relationship Type="http://schemas.openxmlformats.org/officeDocument/2006/relationships/image" Target="/word/media/d743bafe-3073-4cb5-b30d-9151a02987f1.png" Id="Re4abf5f7045a4817" /></Relationships>
</file>