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d81c317cd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1d75deb3f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dd50708554409" /><Relationship Type="http://schemas.openxmlformats.org/officeDocument/2006/relationships/numbering" Target="/word/numbering.xml" Id="R5b64fe8f42d04d94" /><Relationship Type="http://schemas.openxmlformats.org/officeDocument/2006/relationships/settings" Target="/word/settings.xml" Id="R6587a4abf8274841" /><Relationship Type="http://schemas.openxmlformats.org/officeDocument/2006/relationships/image" Target="/word/media/a866e7d6-e24a-4d21-b2d2-0d4824d3651f.png" Id="R7601d75deb3f4767" /></Relationships>
</file>