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a10897ed3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2064029a5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928e5cd494728" /><Relationship Type="http://schemas.openxmlformats.org/officeDocument/2006/relationships/numbering" Target="/word/numbering.xml" Id="R4ea563ebaa2b4bcb" /><Relationship Type="http://schemas.openxmlformats.org/officeDocument/2006/relationships/settings" Target="/word/settings.xml" Id="R6587e071f777491d" /><Relationship Type="http://schemas.openxmlformats.org/officeDocument/2006/relationships/image" Target="/word/media/0fdfb12d-ac0d-405a-b83e-b3572530fae4.png" Id="R0e42064029a54bcc" /></Relationships>
</file>