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d4d0764af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8d26f220f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be127fe09441a" /><Relationship Type="http://schemas.openxmlformats.org/officeDocument/2006/relationships/numbering" Target="/word/numbering.xml" Id="Re3c2753548964f14" /><Relationship Type="http://schemas.openxmlformats.org/officeDocument/2006/relationships/settings" Target="/word/settings.xml" Id="Rc6b5f40d481648a6" /><Relationship Type="http://schemas.openxmlformats.org/officeDocument/2006/relationships/image" Target="/word/media/d0d366ff-5639-4977-98eb-ba766b1de727.png" Id="R3b98d26f220f415f" /></Relationships>
</file>