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0e7f383ed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2542f8c91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7a81006854152" /><Relationship Type="http://schemas.openxmlformats.org/officeDocument/2006/relationships/numbering" Target="/word/numbering.xml" Id="Rfc84eeacabe64df8" /><Relationship Type="http://schemas.openxmlformats.org/officeDocument/2006/relationships/settings" Target="/word/settings.xml" Id="R72ef161302674457" /><Relationship Type="http://schemas.openxmlformats.org/officeDocument/2006/relationships/image" Target="/word/media/8a69c759-867c-48e6-b1e1-a2da125e14fb.png" Id="Rf3e2542f8c9148b9" /></Relationships>
</file>